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d317b50a8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0033fec3f0df46bc"/>
      <w:footerReference xmlns:r="http://schemas.openxmlformats.org/officeDocument/2006/relationships" w:type="default" r:id="R837cc98e28fa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3fec3f0df46bc" /><Relationship Type="http://schemas.openxmlformats.org/officeDocument/2006/relationships/footer" Target="/word/footer1.xml" Id="R837cc98e28fa47bb" /></Relationships>
</file>