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79433a3b0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SWOOP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64472587024e4644"/>
      <w:footerReference xmlns:r="http://schemas.openxmlformats.org/officeDocument/2006/relationships" w:type="default" r:id="R3172d7f8fbc0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72587024e4644" /><Relationship Type="http://schemas.openxmlformats.org/officeDocument/2006/relationships/footer" Target="/word/footer1.xml" Id="R3172d7f8fbc04776" /></Relationships>
</file>