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d5458f2f6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INGER ELIN HETLAND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b74036a5b1bc4746"/>
      <w:footerReference xmlns:r="http://schemas.openxmlformats.org/officeDocument/2006/relationships" w:type="default" r:id="R593f4bdf9c6b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036a5b1bc4746" /><Relationship Type="http://schemas.openxmlformats.org/officeDocument/2006/relationships/footer" Target="/word/footer1.xml" Id="R593f4bdf9c6b40b7" /></Relationships>
</file>