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615170e29f4d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INGER ELIN HETLAND AS</w:t>
      </w:r>
    </w:p>
    <w:sectPr>
      <w:headerReference xmlns:r="http://schemas.openxmlformats.org/officeDocument/2006/relationships" w:type="default" r:id="R29dda1e430a74b8b"/>
      <w:footerReference xmlns:r="http://schemas.openxmlformats.org/officeDocument/2006/relationships" w:type="default" r:id="Rec752fa58c8b4c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INGER ELIN HETLAND AS   ·   Org.nr 916 642 660   ·   Solaveien 54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INGER ELIN HETLAND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dda1e430a74b8b" /><Relationship Type="http://schemas.openxmlformats.org/officeDocument/2006/relationships/footer" Target="/word/footer1.xml" Id="Rec752fa58c8b4ce6" /></Relationships>
</file>