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caac0facc94b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TITLESTAD &amp; HAUGER AS, org.nr 916 770 049,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TITLESTAD &amp; HAUGER AS</w:t>
      </w:r>
    </w:p>
    <w:sectPr>
      <w:headerReference xmlns:r="http://schemas.openxmlformats.org/officeDocument/2006/relationships" w:type="default" r:id="R0573bd4b85364f57"/>
      <w:footerReference xmlns:r="http://schemas.openxmlformats.org/officeDocument/2006/relationships" w:type="default" r:id="R0385b20aaa9d4d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TITLESTAD &amp; HAUGER AS   ·   Org.nr 916 770 049   ·   Strandveien 50   ·   1366 LYSAKER   ·   Tlf. 22 55 83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TITLESTAD &amp; HAUGER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73bd4b85364f57" /><Relationship Type="http://schemas.openxmlformats.org/officeDocument/2006/relationships/footer" Target="/word/footer1.xml" Id="R0385b20aaa9d4d16" /></Relationships>
</file>