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bec35eb70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da249a4b8f7143c2"/>
      <w:footerReference xmlns:r="http://schemas.openxmlformats.org/officeDocument/2006/relationships" w:type="default" r:id="Rdf36e29ea107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49a4b8f7143c2" /><Relationship Type="http://schemas.openxmlformats.org/officeDocument/2006/relationships/footer" Target="/word/footer1.xml" Id="Rdf36e29ea1074a9f" /></Relationships>
</file>