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49a508f4e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f33926fad4a63"/>
      <w:footerReference xmlns:r="http://schemas.openxmlformats.org/officeDocument/2006/relationships" w:type="default" r:id="R3505cf2a17cd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f33926fad4a63" /><Relationship Type="http://schemas.openxmlformats.org/officeDocument/2006/relationships/footer" Target="/word/footer1.xml" Id="R3505cf2a17cd45db" /></Relationships>
</file>