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fd45b445dc47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TOGRO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TOGRO HOLDING AS</w:t>
      </w:r>
    </w:p>
    <w:sectPr>
      <w:headerReference xmlns:r="http://schemas.openxmlformats.org/officeDocument/2006/relationships" w:type="default" r:id="R3263e175710e4f3f"/>
      <w:footerReference xmlns:r="http://schemas.openxmlformats.org/officeDocument/2006/relationships" w:type="default" r:id="R22faff6361c94d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TOGRO HOLDING AS   ·   Org.nr 917 098 905   ·   Skorpaveien 19   ·   6512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TOGRO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63e175710e4f3f" /><Relationship Type="http://schemas.openxmlformats.org/officeDocument/2006/relationships/footer" Target="/word/footer1.xml" Id="R22faff6361c94d5a" /></Relationships>
</file>