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fd2c0b430a4e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MEVIND AS</w:t>
      </w:r>
    </w:p>
    <w:sectPr>
      <w:headerReference xmlns:r="http://schemas.openxmlformats.org/officeDocument/2006/relationships" w:type="default" r:id="Rb972227dc46b4423"/>
      <w:footerReference xmlns:r="http://schemas.openxmlformats.org/officeDocument/2006/relationships" w:type="default" r:id="R9105a5104d2e41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MEVIND AS   ·   Org.nr 917 127 239   ·   Nøttveitvegen 37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72227dc46b4423" /><Relationship Type="http://schemas.openxmlformats.org/officeDocument/2006/relationships/footer" Target="/word/footer1.xml" Id="R9105a5104d2e4192" /></Relationships>
</file>