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bf691b79b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KALLASTEN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KALLASTEN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a322ec22f34173"/>
      <w:footerReference xmlns:r="http://schemas.openxmlformats.org/officeDocument/2006/relationships" w:type="default" r:id="R1d3e79679eb4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322ec22f34173" /><Relationship Type="http://schemas.openxmlformats.org/officeDocument/2006/relationships/footer" Target="/word/footer1.xml" Id="R1d3e79679eb44ac2" /></Relationships>
</file>