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5e51d0fb1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7ca54efe4b87449c"/>
      <w:footerReference xmlns:r="http://schemas.openxmlformats.org/officeDocument/2006/relationships" w:type="default" r:id="Rf7b3988ba13d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54efe4b87449c" /><Relationship Type="http://schemas.openxmlformats.org/officeDocument/2006/relationships/footer" Target="/word/footer1.xml" Id="Rf7b3988ba13d4bc0" /></Relationships>
</file>