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135ccb20c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5e9ca0ad8f664675"/>
      <w:footerReference xmlns:r="http://schemas.openxmlformats.org/officeDocument/2006/relationships" w:type="default" r:id="R0c4deabb9bbb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ca0ad8f664675" /><Relationship Type="http://schemas.openxmlformats.org/officeDocument/2006/relationships/footer" Target="/word/footer1.xml" Id="R0c4deabb9bbb4b92" /></Relationships>
</file>