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a9673bced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9b6ab993c14f4766"/>
      <w:footerReference xmlns:r="http://schemas.openxmlformats.org/officeDocument/2006/relationships" w:type="default" r:id="R89fe4c74b9b6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b993c14f4766" /><Relationship Type="http://schemas.openxmlformats.org/officeDocument/2006/relationships/footer" Target="/word/footer1.xml" Id="R89fe4c74b9b64aeb" /></Relationships>
</file>