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d936e8567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ETATBYGG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731d3ea2546e4530"/>
      <w:footerReference xmlns:r="http://schemas.openxmlformats.org/officeDocument/2006/relationships" w:type="default" r:id="R5b8e149227ae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d3ea2546e4530" /><Relationship Type="http://schemas.openxmlformats.org/officeDocument/2006/relationships/footer" Target="/word/footer1.xml" Id="R5b8e149227ae4449" /></Relationships>
</file>