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c202ba084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b6197fe804db4"/>
      <w:footerReference xmlns:r="http://schemas.openxmlformats.org/officeDocument/2006/relationships" w:type="default" r:id="R74a8c705dcd6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6197fe804db4" /><Relationship Type="http://schemas.openxmlformats.org/officeDocument/2006/relationships/footer" Target="/word/footer1.xml" Id="R74a8c705dcd64100" /></Relationships>
</file>