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55317bddf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WESTMOOR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WESTMOOR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10d344ad74669"/>
      <w:footerReference xmlns:r="http://schemas.openxmlformats.org/officeDocument/2006/relationships" w:type="default" r:id="R5cf6e27bfbbb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10d344ad74669" /><Relationship Type="http://schemas.openxmlformats.org/officeDocument/2006/relationships/footer" Target="/word/footer1.xml" Id="R5cf6e27bfbbb4af2" /></Relationships>
</file>