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f9c97875db42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NORREIN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NORREIN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91a8185d76419d"/>
      <w:footerReference xmlns:r="http://schemas.openxmlformats.org/officeDocument/2006/relationships" w:type="default" r:id="R6afeee4bc19c45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NORREIN AS   ·   Org.nr 917 377 529   ·   c/o Norrein AS, Kongens gate 30   ·   7012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NORREIN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91a8185d76419d" /><Relationship Type="http://schemas.openxmlformats.org/officeDocument/2006/relationships/footer" Target="/word/footer1.xml" Id="R6afeee4bc19c4564" /></Relationships>
</file>