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8ebf0332b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a1aebbde94ac439f"/>
      <w:footerReference xmlns:r="http://schemas.openxmlformats.org/officeDocument/2006/relationships" w:type="default" r:id="Rdebe12e0e3a9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ebbde94ac439f" /><Relationship Type="http://schemas.openxmlformats.org/officeDocument/2006/relationships/footer" Target="/word/footer1.xml" Id="Rdebe12e0e3a94f46" /></Relationships>
</file>