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f60b3f5c1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215d69f4dd3b49e8"/>
      <w:footerReference xmlns:r="http://schemas.openxmlformats.org/officeDocument/2006/relationships" w:type="default" r:id="Rceeb1528c784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d69f4dd3b49e8" /><Relationship Type="http://schemas.openxmlformats.org/officeDocument/2006/relationships/footer" Target="/word/footer1.xml" Id="Rceeb1528c78447c5" /></Relationships>
</file>