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b8b2f10ac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50a56a8be1a347c7"/>
      <w:footerReference xmlns:r="http://schemas.openxmlformats.org/officeDocument/2006/relationships" w:type="default" r:id="R6604f2246c5f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56a8be1a347c7" /><Relationship Type="http://schemas.openxmlformats.org/officeDocument/2006/relationships/footer" Target="/word/footer1.xml" Id="R6604f2246c5f4075" /></Relationships>
</file>