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50a00c223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a6709eb6793446fd"/>
      <w:footerReference xmlns:r="http://schemas.openxmlformats.org/officeDocument/2006/relationships" w:type="default" r:id="R835c2c2e9f78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09eb6793446fd" /><Relationship Type="http://schemas.openxmlformats.org/officeDocument/2006/relationships/footer" Target="/word/footer1.xml" Id="R835c2c2e9f784b18" /></Relationships>
</file>