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b23b2d418845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Sandvika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BHL ACCOUNTING AS.</w:t>
      </w:r>
    </w:p>
    <w:sectPr>
      <w:headerReference xmlns:r="http://schemas.openxmlformats.org/officeDocument/2006/relationships" w:type="default" r:id="Rc09489414abe48e1"/>
      <w:footerReference xmlns:r="http://schemas.openxmlformats.org/officeDocument/2006/relationships" w:type="default" r:id="Ra4d76855bab445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BHL ACCOUNTING AS   ·   Org.nr 917 823 871   ·   Elias Smiths vei 24   ·   1337 SANDVIKA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BHL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9489414abe48e1" /><Relationship Type="http://schemas.openxmlformats.org/officeDocument/2006/relationships/footer" Target="/word/footer1.xml" Id="Ra4d76855bab44545" /></Relationships>
</file>