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54f6bd6e6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c7bbf0fdd4275"/>
      <w:footerReference xmlns:r="http://schemas.openxmlformats.org/officeDocument/2006/relationships" w:type="default" r:id="R5937324b9342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c7bbf0fdd4275" /><Relationship Type="http://schemas.openxmlformats.org/officeDocument/2006/relationships/footer" Target="/word/footer1.xml" Id="R5937324b934247d1" /></Relationships>
</file>