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187efbfa2749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WEST COAST INVEST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Kokstad,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WEST COAST INVEST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e4b729c64c46ce"/>
      <w:footerReference xmlns:r="http://schemas.openxmlformats.org/officeDocument/2006/relationships" w:type="default" r:id="Rc16badd065504f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 COAST INVEST HOLDING AS   ·   Org.nr 917 853 002   ·   Kokstadflaten 30   ·   5257 KOKSTAD   ·   Tlf. 55 52 70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 COAST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e4b729c64c46ce" /><Relationship Type="http://schemas.openxmlformats.org/officeDocument/2006/relationships/footer" Target="/word/footer1.xml" Id="Rc16badd065504fb6" /></Relationships>
</file>