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eea4a4c5e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COAST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bea7778f0ad248a4"/>
      <w:footerReference xmlns:r="http://schemas.openxmlformats.org/officeDocument/2006/relationships" w:type="default" r:id="Rd62a9a492033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7778f0ad248a4" /><Relationship Type="http://schemas.openxmlformats.org/officeDocument/2006/relationships/footer" Target="/word/footer1.xml" Id="Rd62a9a49203349e0" /></Relationships>
</file>