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7aaff798f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6d35a522f9a54cd0"/>
      <w:footerReference xmlns:r="http://schemas.openxmlformats.org/officeDocument/2006/relationships" w:type="default" r:id="Ra0f3c7aef3e3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5a522f9a54cd0" /><Relationship Type="http://schemas.openxmlformats.org/officeDocument/2006/relationships/footer" Target="/word/footer1.xml" Id="Ra0f3c7aef3e34b55" /></Relationships>
</file>