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f9c0e350b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ca1d0a9d059b460d"/>
      <w:footerReference xmlns:r="http://schemas.openxmlformats.org/officeDocument/2006/relationships" w:type="default" r:id="R8dc00e8c41ea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d0a9d059b460d" /><Relationship Type="http://schemas.openxmlformats.org/officeDocument/2006/relationships/footer" Target="/word/footer1.xml" Id="R8dc00e8c41ea480b" /></Relationships>
</file>