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6e1623835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HILDUR HAVELAND EPF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HILDUR HAVELAND EPF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24f0ae79b48de"/>
      <w:footerReference xmlns:r="http://schemas.openxmlformats.org/officeDocument/2006/relationships" w:type="default" r:id="Rb60cc5e83036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24f0ae79b48de" /><Relationship Type="http://schemas.openxmlformats.org/officeDocument/2006/relationships/footer" Target="/word/footer1.xml" Id="Rb60cc5e830364136" /></Relationships>
</file>