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dfa953d9f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79e8197e59ea493a"/>
      <w:footerReference xmlns:r="http://schemas.openxmlformats.org/officeDocument/2006/relationships" w:type="default" r:id="R40676b8f1de6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8197e59ea493a" /><Relationship Type="http://schemas.openxmlformats.org/officeDocument/2006/relationships/footer" Target="/word/footer1.xml" Id="R40676b8f1de6410b" /></Relationships>
</file>