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4e5455aa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7e84da81e4303"/>
      <w:footerReference xmlns:r="http://schemas.openxmlformats.org/officeDocument/2006/relationships" w:type="default" r:id="R773528c5b1e4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7e84da81e4303" /><Relationship Type="http://schemas.openxmlformats.org/officeDocument/2006/relationships/footer" Target="/word/footer1.xml" Id="R773528c5b1e44859" /></Relationships>
</file>