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0355c14e6042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STEINAR SKJERVIK INVESTERING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SKJERVIK INVESTERING AS</w:t>
      </w:r>
    </w:p>
    <w:sectPr>
      <w:headerReference xmlns:r="http://schemas.openxmlformats.org/officeDocument/2006/relationships" w:type="default" r:id="R0925db2bdb0e41fc"/>
      <w:footerReference xmlns:r="http://schemas.openxmlformats.org/officeDocument/2006/relationships" w:type="default" r:id="R075a74530f464b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SKJERVIK INVESTERING AS   ·   Org.nr 917 988 420   ·   Koppholen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SKJERVIK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25db2bdb0e41fc" /><Relationship Type="http://schemas.openxmlformats.org/officeDocument/2006/relationships/footer" Target="/word/footer1.xml" Id="R075a74530f464b1d" /></Relationships>
</file>