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e8fb4b5b5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88baa7ae74b52"/>
      <w:footerReference xmlns:r="http://schemas.openxmlformats.org/officeDocument/2006/relationships" w:type="default" r:id="Rdd3d037f3a3c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88baa7ae74b52" /><Relationship Type="http://schemas.openxmlformats.org/officeDocument/2006/relationships/footer" Target="/word/footer1.xml" Id="Rdd3d037f3a3c4371" /></Relationships>
</file>