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0776b3ca4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SUPERTANKER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9dc65fdd64dd475b"/>
      <w:footerReference xmlns:r="http://schemas.openxmlformats.org/officeDocument/2006/relationships" w:type="default" r:id="R83c8728ea348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65fdd64dd475b" /><Relationship Type="http://schemas.openxmlformats.org/officeDocument/2006/relationships/footer" Target="/word/footer1.xml" Id="R83c8728ea3484b76" /></Relationships>
</file>