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622a44892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WIKTORIN RÅDGIVNING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WIKTORIN RÅDGIVNING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5627eee04a4e3b"/>
      <w:footerReference xmlns:r="http://schemas.openxmlformats.org/officeDocument/2006/relationships" w:type="default" r:id="Rb9ff64b3e7d2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627eee04a4e3b" /><Relationship Type="http://schemas.openxmlformats.org/officeDocument/2006/relationships/footer" Target="/word/footer1.xml" Id="Rb9ff64b3e7d2437e" /></Relationships>
</file>