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081cb00d84e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PENDO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PENDO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d12d10799e4615"/>
      <w:footerReference xmlns:r="http://schemas.openxmlformats.org/officeDocument/2006/relationships" w:type="default" r:id="R6c60f2e8883c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12d10799e4615" /><Relationship Type="http://schemas.openxmlformats.org/officeDocument/2006/relationships/footer" Target="/word/footer1.xml" Id="R6c60f2e8883c4f60" /></Relationships>
</file>