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d9aa817a2844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1f5eed79239a4304"/>
      <w:footerReference xmlns:r="http://schemas.openxmlformats.org/officeDocument/2006/relationships" w:type="default" r:id="R9f5ec4733e2a42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eed79239a4304" /><Relationship Type="http://schemas.openxmlformats.org/officeDocument/2006/relationships/footer" Target="/word/footer1.xml" Id="R9f5ec4733e2a422d" /></Relationships>
</file>