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9fcf6067c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bf8e3a6776924379"/>
      <w:footerReference xmlns:r="http://schemas.openxmlformats.org/officeDocument/2006/relationships" w:type="default" r:id="R54eba6b98811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e3a6776924379" /><Relationship Type="http://schemas.openxmlformats.org/officeDocument/2006/relationships/footer" Target="/word/footer1.xml" Id="R54eba6b988114aa5" /></Relationships>
</file>