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9b2ec3623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03e3e11044d27"/>
      <w:footerReference xmlns:r="http://schemas.openxmlformats.org/officeDocument/2006/relationships" w:type="default" r:id="R3071f83c8f12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3e3e11044d27" /><Relationship Type="http://schemas.openxmlformats.org/officeDocument/2006/relationships/footer" Target="/word/footer1.xml" Id="R3071f83c8f1247b3" /></Relationships>
</file>