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dd1010e2e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NAMSEN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NAMSEN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057ba89ea49cf"/>
      <w:footerReference xmlns:r="http://schemas.openxmlformats.org/officeDocument/2006/relationships" w:type="default" r:id="R47b47a9dba88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057ba89ea49cf" /><Relationship Type="http://schemas.openxmlformats.org/officeDocument/2006/relationships/footer" Target="/word/footer1.xml" Id="R47b47a9dba8849b1" /></Relationships>
</file>