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2b236af6b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1dd9e4d8a1e449ba"/>
      <w:footerReference xmlns:r="http://schemas.openxmlformats.org/officeDocument/2006/relationships" w:type="default" r:id="R94bc08013912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9e4d8a1e449ba" /><Relationship Type="http://schemas.openxmlformats.org/officeDocument/2006/relationships/footer" Target="/word/footer1.xml" Id="R94bc080139124e1a" /></Relationships>
</file>