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f302480a0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7ce3c9b5ff2f4bf6"/>
      <w:footerReference xmlns:r="http://schemas.openxmlformats.org/officeDocument/2006/relationships" w:type="default" r:id="R926d96212b18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3c9b5ff2f4bf6" /><Relationship Type="http://schemas.openxmlformats.org/officeDocument/2006/relationships/footer" Target="/word/footer1.xml" Id="R926d96212b184638" /></Relationships>
</file>