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afe6daf72448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MATBUA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Vestfossen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Vestfossen,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MATBUA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2dce1477b44eab"/>
      <w:footerReference xmlns:r="http://schemas.openxmlformats.org/officeDocument/2006/relationships" w:type="default" r:id="R62dee40e552240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MATBUA EIENDOM AS   ·   Org.nr 918 184 740   ·   Storg 1   ·   3320 VESTFOSSEN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MATBUA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2dce1477b44eab" /><Relationship Type="http://schemas.openxmlformats.org/officeDocument/2006/relationships/footer" Target="/word/footer1.xml" Id="R62dee40e552240a9" /></Relationships>
</file>