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2cfea47d7243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Vestfossen,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MATBUA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MATBUA EIENDOM AS</w:t>
      </w:r>
    </w:p>
    <w:sectPr>
      <w:headerReference xmlns:r="http://schemas.openxmlformats.org/officeDocument/2006/relationships" w:type="default" r:id="Rfaee72ca1093450a"/>
      <w:footerReference xmlns:r="http://schemas.openxmlformats.org/officeDocument/2006/relationships" w:type="default" r:id="Rb02b4554ac9949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MATBUA EIENDOM AS   ·   Org.nr 918 184 740   ·   Storg 1   ·   3320 VESTFOSSEN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MATBUA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ee72ca1093450a" /><Relationship Type="http://schemas.openxmlformats.org/officeDocument/2006/relationships/footer" Target="/word/footer1.xml" Id="Rb02b4554ac994905" /></Relationships>
</file>