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f3809adf4541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Capita Invest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Capita Invest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51a9218fec495f"/>
      <w:footerReference xmlns:r="http://schemas.openxmlformats.org/officeDocument/2006/relationships" w:type="default" r:id="R5af0792c32be49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Capita Invest A/S   ·   Org.nr 918 196 471   ·   Smalvollveien 44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Capita Invest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51a9218fec495f" /><Relationship Type="http://schemas.openxmlformats.org/officeDocument/2006/relationships/footer" Target="/word/footer1.xml" Id="R5af0792c32be49f1" /></Relationships>
</file>