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5dcc0f60e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a04acbdd2b45aa"/>
      <w:footerReference xmlns:r="http://schemas.openxmlformats.org/officeDocument/2006/relationships" w:type="default" r:id="R14eb42661da0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04acbdd2b45aa" /><Relationship Type="http://schemas.openxmlformats.org/officeDocument/2006/relationships/footer" Target="/word/footer1.xml" Id="R14eb42661da04ecd" /></Relationships>
</file>