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194069582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NØTTERØY- TØNSBERG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93d5f283bfde4143"/>
      <w:footerReference xmlns:r="http://schemas.openxmlformats.org/officeDocument/2006/relationships" w:type="default" r:id="Rf4a24e85bbf5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5f283bfde4143" /><Relationship Type="http://schemas.openxmlformats.org/officeDocument/2006/relationships/footer" Target="/word/footer1.xml" Id="Rf4a24e85bbf54ce4" /></Relationships>
</file>