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2003d7c59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ROYAL-STIFTELSEN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ROYAL-STIFTELSEN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a1770e4f7f4094"/>
      <w:footerReference xmlns:r="http://schemas.openxmlformats.org/officeDocument/2006/relationships" w:type="default" r:id="Rf07e13ed1f9c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ROYAL-STIFTELSEN   ·   Org.nr 918 301 313   ·   c/o Kåre Jostein Grøtta, Griniveien 9   ·   0756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ROYAL-STIFTELSEN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1770e4f7f4094" /><Relationship Type="http://schemas.openxmlformats.org/officeDocument/2006/relationships/footer" Target="/word/footer1.xml" Id="Rf07e13ed1f9c4388" /></Relationships>
</file>