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839bbcfd446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PROGRESSUM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PROGRESSUM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c15d1e8718484a"/>
      <w:footerReference xmlns:r="http://schemas.openxmlformats.org/officeDocument/2006/relationships" w:type="default" r:id="Rbe11e19fdefc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15d1e8718484a" /><Relationship Type="http://schemas.openxmlformats.org/officeDocument/2006/relationships/footer" Target="/word/footer1.xml" Id="Rbe11e19fdefc42a4" /></Relationships>
</file>