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055d4d4ce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447035fa84764"/>
      <w:footerReference xmlns:r="http://schemas.openxmlformats.org/officeDocument/2006/relationships" w:type="default" r:id="R6dd01620be14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RGI AS   ·   Org.nr 918 314 849   ·   Snopenesvegen 43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447035fa84764" /><Relationship Type="http://schemas.openxmlformats.org/officeDocument/2006/relationships/footer" Target="/word/footer1.xml" Id="R6dd01620be144a54" /></Relationships>
</file>