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9dec2c91f6449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RGI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RGI AS</w:t>
      </w:r>
    </w:p>
    <w:sectPr>
      <w:headerReference xmlns:r="http://schemas.openxmlformats.org/officeDocument/2006/relationships" w:type="default" r:id="R4355d50db44d4f4b"/>
      <w:footerReference xmlns:r="http://schemas.openxmlformats.org/officeDocument/2006/relationships" w:type="default" r:id="R3be16614537349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RGI AS   ·   Org.nr 918 314 849   ·   Snopenesvegen 43   ·   6017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RGI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55d50db44d4f4b" /><Relationship Type="http://schemas.openxmlformats.org/officeDocument/2006/relationships/footer" Target="/word/footer1.xml" Id="R3be1661453734990" /></Relationships>
</file>